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44295B" w:rsidRDefault="0096268F" w:rsidP="004739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44295B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Санкт-Петербургское государственное унитарное предприятие</w:t>
      </w:r>
    </w:p>
    <w:p w:rsidR="0096268F" w:rsidRPr="0044295B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городского </w:t>
      </w:r>
      <w:r w:rsidRPr="0044295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электрического транспорта</w:t>
      </w:r>
    </w:p>
    <w:p w:rsidR="0096268F" w:rsidRPr="0044295B" w:rsidRDefault="0096268F" w:rsidP="0047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62B" w:rsidRPr="0044295B" w:rsidRDefault="0096268F" w:rsidP="00473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295B">
        <w:rPr>
          <w:rFonts w:ascii="Times New Roman" w:hAnsi="Times New Roman" w:cs="Times New Roman"/>
          <w:b/>
          <w:bCs/>
          <w:sz w:val="20"/>
          <w:szCs w:val="20"/>
        </w:rPr>
        <w:t xml:space="preserve">Протокол </w:t>
      </w:r>
      <w:r w:rsidR="00733F91" w:rsidRPr="0044295B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931124" w:rsidRPr="0044295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C1362B" w:rsidRPr="0044295B">
        <w:rPr>
          <w:rFonts w:ascii="Times New Roman" w:hAnsi="Times New Roman" w:cs="Times New Roman"/>
          <w:b/>
          <w:sz w:val="20"/>
          <w:szCs w:val="20"/>
        </w:rPr>
        <w:t>/2020</w:t>
      </w:r>
      <w:r w:rsidR="00310C49" w:rsidRPr="0044295B">
        <w:rPr>
          <w:rFonts w:ascii="Times New Roman" w:hAnsi="Times New Roman" w:cs="Times New Roman"/>
          <w:b/>
          <w:sz w:val="20"/>
          <w:szCs w:val="20"/>
        </w:rPr>
        <w:t>-</w:t>
      </w:r>
      <w:r w:rsidR="00FF2EAB" w:rsidRPr="0044295B">
        <w:rPr>
          <w:rFonts w:ascii="Times New Roman" w:hAnsi="Times New Roman" w:cs="Times New Roman"/>
          <w:b/>
          <w:sz w:val="20"/>
          <w:szCs w:val="20"/>
        </w:rPr>
        <w:t>П</w:t>
      </w:r>
      <w:r w:rsidRPr="0044295B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C68B5" w:rsidRPr="0044295B">
        <w:rPr>
          <w:rFonts w:ascii="Times New Roman" w:eastAsia="Times New Roman" w:hAnsi="Times New Roman" w:cs="Times New Roman"/>
          <w:b/>
          <w:sz w:val="20"/>
          <w:szCs w:val="20"/>
        </w:rPr>
        <w:t>заседания К</w:t>
      </w:r>
      <w:r w:rsidR="00C1362B"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омиссии по закупкам СПб ГУП «Горэлектротранс» по рассмотрению и оценке заявок участников открытого конкурса </w:t>
      </w:r>
      <w:r w:rsidR="007E0A0A"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на право заключения договора </w:t>
      </w:r>
      <w:r w:rsidR="00931124" w:rsidRPr="0044295B">
        <w:rPr>
          <w:rFonts w:ascii="Times New Roman" w:eastAsia="Times New Roman" w:hAnsi="Times New Roman" w:cs="Times New Roman"/>
          <w:b/>
          <w:sz w:val="20"/>
          <w:szCs w:val="20"/>
        </w:rPr>
        <w:t>на продажу отработанных автомобильных покрышек</w:t>
      </w:r>
    </w:p>
    <w:p w:rsidR="00942E3A" w:rsidRPr="0044295B" w:rsidRDefault="00942E3A" w:rsidP="004739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44295B" w:rsidTr="00733F91">
        <w:trPr>
          <w:trHeight w:val="904"/>
        </w:trPr>
        <w:tc>
          <w:tcPr>
            <w:tcW w:w="3797" w:type="dxa"/>
          </w:tcPr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проведения:</w:t>
            </w:r>
          </w:p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Санкт-Петербург</w:t>
            </w:r>
          </w:p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проведения:</w:t>
            </w:r>
          </w:p>
          <w:p w:rsidR="007E0A0A" w:rsidRPr="0044295B" w:rsidRDefault="00931124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«15</w:t>
            </w:r>
            <w:r w:rsidR="007E0A0A"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янва</w:t>
            </w:r>
            <w:r w:rsidR="007E0A0A"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ря 202</w:t>
            </w: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7E0A0A"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года,</w:t>
            </w:r>
          </w:p>
          <w:p w:rsidR="007E0A0A" w:rsidRPr="0044295B" w:rsidRDefault="007E0A0A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время: 10 час. 00 мин.</w:t>
            </w:r>
          </w:p>
          <w:p w:rsidR="0096268F" w:rsidRPr="0044295B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E0A0A" w:rsidRPr="0044295B" w:rsidRDefault="007E0A0A" w:rsidP="0047397C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7E0A0A" w:rsidRPr="0044295B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Место нахождения: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Санкт-Петербург, ул. Сызранская, д. 15. </w:t>
      </w:r>
    </w:p>
    <w:p w:rsidR="007E0A0A" w:rsidRPr="0044295B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Почтовый адрес: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196105, Санкт-Петербург, ул. Сызранская, д. 15.</w:t>
      </w:r>
    </w:p>
    <w:p w:rsidR="007E0A0A" w:rsidRPr="0044295B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Адрес электронной почты: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7" w:history="1">
        <w:r w:rsidRPr="0044295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id</w:t>
        </w:r>
        <w:r w:rsidRPr="0044295B">
          <w:rPr>
            <w:rStyle w:val="a4"/>
            <w:rFonts w:ascii="Times New Roman" w:hAnsi="Times New Roman" w:cs="Times New Roman"/>
            <w:sz w:val="20"/>
            <w:szCs w:val="20"/>
          </w:rPr>
          <w:t>_</w:t>
        </w:r>
        <w:r w:rsidRPr="0044295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jur</w:t>
        </w:r>
        <w:r w:rsidRPr="0044295B">
          <w:rPr>
            <w:rStyle w:val="a4"/>
            <w:rFonts w:ascii="Times New Roman" w:hAnsi="Times New Roman" w:cs="Times New Roman"/>
            <w:sz w:val="20"/>
            <w:szCs w:val="20"/>
          </w:rPr>
          <w:t>17@spbget.ru</w:t>
        </w:r>
      </w:hyperlink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E0A0A" w:rsidRPr="0044295B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Номер контактного телефона: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тел: 244-18-20 доб. 1563.</w:t>
      </w:r>
    </w:p>
    <w:p w:rsidR="007E0A0A" w:rsidRPr="0044295B" w:rsidRDefault="007E0A0A" w:rsidP="004739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Адрес официального сайта </w:t>
      </w:r>
      <w:r w:rsidRPr="0044295B">
        <w:rPr>
          <w:rFonts w:ascii="Times New Roman" w:hAnsi="Times New Roman" w:cs="Times New Roman"/>
          <w:b/>
          <w:bCs/>
          <w:sz w:val="20"/>
          <w:szCs w:val="20"/>
        </w:rPr>
        <w:t>СПб ГУП «Горэлектротранс»</w:t>
      </w: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www.electrotrans.spb.ru </w:t>
      </w:r>
    </w:p>
    <w:p w:rsidR="007E0A0A" w:rsidRPr="0044295B" w:rsidRDefault="007E0A0A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42E3A" w:rsidRPr="0044295B" w:rsidRDefault="00C1362B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Открытый конкурс на право заключения договора</w:t>
      </w:r>
      <w:r w:rsidR="007E0A0A"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31124" w:rsidRPr="0044295B">
        <w:rPr>
          <w:rFonts w:ascii="Times New Roman" w:eastAsia="Times New Roman" w:hAnsi="Times New Roman" w:cs="Times New Roman"/>
          <w:b/>
          <w:sz w:val="20"/>
          <w:szCs w:val="20"/>
        </w:rPr>
        <w:t>на продажу отработанных автомобильных покрышек</w:t>
      </w:r>
      <w:r w:rsidR="001C68B5" w:rsidRPr="0044295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942E3A" w:rsidRPr="0044295B" w:rsidRDefault="00942E3A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0A0A" w:rsidRPr="0044295B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b/>
          <w:sz w:val="20"/>
          <w:szCs w:val="20"/>
        </w:rPr>
        <w:t>Предмет договора:</w:t>
      </w:r>
      <w:r w:rsidRPr="0044295B">
        <w:rPr>
          <w:rFonts w:ascii="Times New Roman" w:hAnsi="Times New Roman" w:cs="Times New Roman"/>
          <w:sz w:val="20"/>
          <w:szCs w:val="20"/>
        </w:rPr>
        <w:t xml:space="preserve"> </w:t>
      </w:r>
      <w:r w:rsidR="00931124" w:rsidRPr="0044295B">
        <w:rPr>
          <w:rFonts w:ascii="Times New Roman" w:eastAsia="Times New Roman" w:hAnsi="Times New Roman" w:cs="Times New Roman"/>
          <w:sz w:val="20"/>
          <w:szCs w:val="20"/>
        </w:rPr>
        <w:t>продажа отработанных автомобильных покрышек</w:t>
      </w:r>
      <w:r w:rsidRPr="0044295B">
        <w:rPr>
          <w:rFonts w:ascii="Times New Roman" w:hAnsi="Times New Roman" w:cs="Times New Roman"/>
          <w:sz w:val="20"/>
          <w:szCs w:val="20"/>
        </w:rPr>
        <w:t>.</w:t>
      </w:r>
    </w:p>
    <w:p w:rsidR="007E0A0A" w:rsidRPr="0044295B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0A0A" w:rsidRPr="0044295B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b/>
          <w:sz w:val="20"/>
          <w:szCs w:val="20"/>
        </w:rPr>
        <w:t>Начальная (минимальная цена) договора:</w:t>
      </w:r>
      <w:r w:rsidRPr="0044295B">
        <w:rPr>
          <w:rFonts w:ascii="Times New Roman" w:hAnsi="Times New Roman" w:cs="Times New Roman"/>
          <w:sz w:val="20"/>
          <w:szCs w:val="20"/>
        </w:rPr>
        <w:t xml:space="preserve"> </w:t>
      </w:r>
      <w:r w:rsidR="0072097D" w:rsidRPr="0044295B">
        <w:rPr>
          <w:rFonts w:ascii="Times New Roman" w:hAnsi="Times New Roman" w:cs="Times New Roman"/>
          <w:bCs/>
          <w:sz w:val="20"/>
          <w:szCs w:val="20"/>
        </w:rPr>
        <w:t>22 650 (двадцать две тысячи шестьсот пятьдесят) рублей 00 копеек</w:t>
      </w:r>
      <w:r w:rsidRPr="0044295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E0A0A" w:rsidRPr="0044295B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21F14" w:rsidRPr="0044295B" w:rsidRDefault="00221F14" w:rsidP="0047397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Состав </w:t>
      </w:r>
      <w:r w:rsidR="001C68B5" w:rsidRPr="0044295B">
        <w:rPr>
          <w:rFonts w:ascii="Times New Roman" w:eastAsia="Times New Roman" w:hAnsi="Times New Roman" w:cs="Times New Roman"/>
          <w:b/>
          <w:bCs/>
          <w:sz w:val="20"/>
          <w:szCs w:val="20"/>
        </w:rPr>
        <w:t>К</w:t>
      </w:r>
      <w:r w:rsidR="00C1362B" w:rsidRPr="0044295B">
        <w:rPr>
          <w:rFonts w:ascii="Times New Roman" w:eastAsia="Times New Roman" w:hAnsi="Times New Roman" w:cs="Times New Roman"/>
          <w:b/>
          <w:bCs/>
          <w:sz w:val="20"/>
          <w:szCs w:val="20"/>
        </w:rPr>
        <w:t>омиссии</w:t>
      </w:r>
      <w:r w:rsidRPr="0044295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по закупкам СПб ГУП «Горэлектротранс»:</w:t>
      </w:r>
    </w:p>
    <w:p w:rsidR="0096268F" w:rsidRPr="0044295B" w:rsidRDefault="0096268F" w:rsidP="0047397C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173" w:type="dxa"/>
        <w:jc w:val="center"/>
        <w:tblLook w:val="0000" w:firstRow="0" w:lastRow="0" w:firstColumn="0" w:lastColumn="0" w:noHBand="0" w:noVBand="0"/>
      </w:tblPr>
      <w:tblGrid>
        <w:gridCol w:w="2093"/>
        <w:gridCol w:w="8080"/>
      </w:tblGrid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2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Председатель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Серебряков А.В.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предприятия по закупкам и снабжению </w:t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2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Еловего Д.В.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финансово-экономического управления СПб ГУП «Горэлектротранс»</w:t>
            </w:r>
          </w:p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Мещеряков А.М.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ОСП «Служба материально-технического снабжения» </w:t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2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Члены Комиссии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Гончаров С.А.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4295B">
              <w:rPr>
                <w:sz w:val="20"/>
                <w:szCs w:val="20"/>
                <w:lang w:val="ru-RU" w:eastAsia="ru-RU"/>
              </w:rPr>
              <w:t xml:space="preserve">Начальник отдела договорных отношений </w:t>
            </w:r>
            <w:r w:rsidRPr="0044295B">
              <w:rPr>
                <w:sz w:val="20"/>
                <w:szCs w:val="20"/>
              </w:rPr>
              <w:t xml:space="preserve">Службы организации закупок </w:t>
            </w:r>
            <w:r w:rsidRPr="0044295B">
              <w:rPr>
                <w:sz w:val="20"/>
                <w:szCs w:val="20"/>
              </w:rPr>
              <w:br/>
            </w:r>
            <w:r w:rsidRPr="0044295B">
              <w:rPr>
                <w:sz w:val="20"/>
                <w:szCs w:val="20"/>
                <w:lang w:val="ru-RU" w:eastAsia="ru-RU"/>
              </w:rPr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Иваненко О.А.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4295B">
              <w:rPr>
                <w:sz w:val="20"/>
                <w:szCs w:val="20"/>
                <w:lang w:val="ru-RU" w:eastAsia="ru-RU"/>
              </w:rPr>
              <w:t xml:space="preserve">Заместитель начальника отдела договорных отношений </w:t>
            </w:r>
            <w:r w:rsidRPr="0044295B">
              <w:rPr>
                <w:sz w:val="20"/>
                <w:szCs w:val="20"/>
              </w:rPr>
              <w:t xml:space="preserve">Службы организации закупок </w:t>
            </w:r>
            <w:r w:rsidRPr="0044295B">
              <w:rPr>
                <w:sz w:val="20"/>
                <w:szCs w:val="20"/>
              </w:rPr>
              <w:br/>
            </w:r>
            <w:r w:rsidRPr="0044295B">
              <w:rPr>
                <w:sz w:val="20"/>
                <w:szCs w:val="20"/>
                <w:lang w:val="ru-RU" w:eastAsia="ru-RU"/>
              </w:rPr>
              <w:t>СПб ГУП «Горэлектротранс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Левичев Д.В.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4295B">
              <w:rPr>
                <w:sz w:val="20"/>
                <w:szCs w:val="20"/>
                <w:lang w:val="ru-RU" w:eastAsia="ru-RU"/>
              </w:rPr>
              <w:t>Заместитель начальника управления капитального строительства и ремонта</w:t>
            </w:r>
            <w:r w:rsidRPr="0044295B">
              <w:rPr>
                <w:sz w:val="20"/>
                <w:szCs w:val="20"/>
                <w:lang w:val="ru-RU" w:eastAsia="ru-RU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Решетников А.Ю. 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ОСП «Служба материально-технического снабжения» </w:t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Цуканков Е.А.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службы по техническому обслуживанию подвижного состава </w:t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Юрченко С.Н.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Начальник юридического отдела 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2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Секретари</w:t>
            </w:r>
          </w:p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2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Комиссии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bCs/>
                <w:sz w:val="20"/>
                <w:szCs w:val="20"/>
              </w:rPr>
              <w:t>Буйлова Е.Н.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отдела проведения закупок Службы организации закупок </w:t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2097D" w:rsidRPr="0044295B" w:rsidTr="00673561">
        <w:trPr>
          <w:trHeight w:val="20"/>
          <w:jc w:val="center"/>
        </w:trPr>
        <w:tc>
          <w:tcPr>
            <w:tcW w:w="2093" w:type="dxa"/>
            <w:vAlign w:val="center"/>
          </w:tcPr>
          <w:p w:rsidR="0072097D" w:rsidRPr="0044295B" w:rsidRDefault="0072097D" w:rsidP="0067356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Залетина М.И.</w:t>
            </w:r>
          </w:p>
        </w:tc>
        <w:tc>
          <w:tcPr>
            <w:tcW w:w="8080" w:type="dxa"/>
            <w:vAlign w:val="center"/>
          </w:tcPr>
          <w:p w:rsidR="0072097D" w:rsidRPr="0044295B" w:rsidRDefault="0072097D" w:rsidP="00673561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  <w:r w:rsidRPr="0044295B">
              <w:rPr>
                <w:sz w:val="20"/>
                <w:lang w:eastAsia="ru-RU"/>
              </w:rPr>
              <w:t xml:space="preserve">Начальник отдела проведения закупок Службы организации закупок </w:t>
            </w:r>
            <w:r w:rsidRPr="0044295B">
              <w:rPr>
                <w:sz w:val="20"/>
                <w:lang w:eastAsia="ru-RU"/>
              </w:rPr>
              <w:br/>
              <w:t>СПб ГУП «Горэлектротранс»</w:t>
            </w:r>
          </w:p>
        </w:tc>
      </w:tr>
    </w:tbl>
    <w:p w:rsidR="00CD2E15" w:rsidRPr="0044295B" w:rsidRDefault="00CD2E15" w:rsidP="0047397C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A2AD5" w:rsidRPr="0044295B" w:rsidRDefault="00BA2AD5" w:rsidP="00BA2AD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4295B">
        <w:rPr>
          <w:rFonts w:ascii="Times New Roman" w:hAnsi="Times New Roman" w:cs="Times New Roman"/>
        </w:rPr>
        <w:t xml:space="preserve">Присутствовали: </w:t>
      </w:r>
    </w:p>
    <w:p w:rsidR="00BA2AD5" w:rsidRPr="0044295B" w:rsidRDefault="00BA2AD5" w:rsidP="00BA2AD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4295B">
        <w:rPr>
          <w:rFonts w:ascii="Times New Roman" w:hAnsi="Times New Roman" w:cs="Times New Roman"/>
        </w:rPr>
        <w:t xml:space="preserve">Представитель Комитета по транспорту: Главный специалист Отдела закупок и технической политики Мартюшов Никита Васильевич. </w:t>
      </w:r>
    </w:p>
    <w:p w:rsidR="00BA2AD5" w:rsidRPr="0044295B" w:rsidRDefault="00BA2AD5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</w:p>
    <w:p w:rsidR="006A39BC" w:rsidRPr="0044295B" w:rsidRDefault="00310C49" w:rsidP="0047397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4295B">
        <w:rPr>
          <w:rFonts w:ascii="Times New Roman" w:hAnsi="Times New Roman" w:cs="Times New Roman"/>
          <w:b/>
        </w:rPr>
        <w:t>Повестка дня:</w:t>
      </w:r>
      <w:r w:rsidR="00BA2AD5" w:rsidRPr="0044295B">
        <w:rPr>
          <w:rFonts w:ascii="Times New Roman" w:hAnsi="Times New Roman" w:cs="Times New Roman"/>
          <w:b/>
        </w:rPr>
        <w:t xml:space="preserve"> </w:t>
      </w:r>
      <w:r w:rsidRPr="0044295B">
        <w:rPr>
          <w:rFonts w:ascii="Times New Roman" w:hAnsi="Times New Roman" w:cs="Times New Roman"/>
        </w:rPr>
        <w:t xml:space="preserve">Рассмотрение </w:t>
      </w:r>
      <w:r w:rsidR="00FF2EAB" w:rsidRPr="0044295B">
        <w:rPr>
          <w:rFonts w:ascii="Times New Roman" w:hAnsi="Times New Roman" w:cs="Times New Roman"/>
        </w:rPr>
        <w:t xml:space="preserve">и оценка </w:t>
      </w:r>
      <w:r w:rsidRPr="0044295B">
        <w:rPr>
          <w:rFonts w:ascii="Times New Roman" w:hAnsi="Times New Roman" w:cs="Times New Roman"/>
        </w:rPr>
        <w:t xml:space="preserve">заявок на участие в открытом конкурсе </w:t>
      </w:r>
      <w:r w:rsidR="00C1362B" w:rsidRPr="0044295B">
        <w:rPr>
          <w:rFonts w:ascii="Times New Roman" w:hAnsi="Times New Roman" w:cs="Times New Roman"/>
        </w:rPr>
        <w:t>на право заключения договора</w:t>
      </w:r>
      <w:r w:rsidR="007E0A0A" w:rsidRPr="0044295B">
        <w:rPr>
          <w:rFonts w:ascii="Times New Roman" w:hAnsi="Times New Roman" w:cs="Times New Roman"/>
        </w:rPr>
        <w:t xml:space="preserve"> </w:t>
      </w:r>
      <w:r w:rsidR="0072097D" w:rsidRPr="0044295B">
        <w:rPr>
          <w:rFonts w:ascii="Times New Roman" w:hAnsi="Times New Roman" w:cs="Times New Roman"/>
        </w:rPr>
        <w:t>на продажу отработанных автомобильных покрышек</w:t>
      </w:r>
      <w:r w:rsidR="00CD2E15" w:rsidRPr="0044295B">
        <w:rPr>
          <w:rFonts w:ascii="Times New Roman" w:hAnsi="Times New Roman" w:cs="Times New Roman"/>
        </w:rPr>
        <w:t>.</w:t>
      </w:r>
    </w:p>
    <w:p w:rsidR="00FF2EAB" w:rsidRPr="0044295B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44295B">
        <w:rPr>
          <w:rFonts w:ascii="Times New Roman" w:hAnsi="Times New Roman" w:cs="Times New Roman"/>
          <w:b/>
          <w:bCs/>
        </w:rPr>
        <w:lastRenderedPageBreak/>
        <w:t>Общее количество конвертов с заявками на участие в конкурсе:</w:t>
      </w:r>
    </w:p>
    <w:p w:rsidR="00FF2EAB" w:rsidRPr="0044295B" w:rsidRDefault="006A4522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44295B">
        <w:rPr>
          <w:rFonts w:ascii="Times New Roman" w:hAnsi="Times New Roman" w:cs="Times New Roman"/>
          <w:bCs/>
        </w:rPr>
        <w:t>Н</w:t>
      </w:r>
      <w:r w:rsidR="00FF2EAB" w:rsidRPr="0044295B">
        <w:rPr>
          <w:rFonts w:ascii="Times New Roman" w:hAnsi="Times New Roman" w:cs="Times New Roman"/>
          <w:bCs/>
        </w:rPr>
        <w:t>а участие в конкурсе был</w:t>
      </w:r>
      <w:r w:rsidR="0072097D" w:rsidRPr="0044295B">
        <w:rPr>
          <w:rFonts w:ascii="Times New Roman" w:hAnsi="Times New Roman" w:cs="Times New Roman"/>
          <w:bCs/>
        </w:rPr>
        <w:t>а</w:t>
      </w:r>
      <w:r w:rsidR="00CD2E15" w:rsidRPr="0044295B">
        <w:rPr>
          <w:rFonts w:ascii="Times New Roman" w:hAnsi="Times New Roman" w:cs="Times New Roman"/>
          <w:bCs/>
        </w:rPr>
        <w:t xml:space="preserve"> подан</w:t>
      </w:r>
      <w:r w:rsidR="0072097D" w:rsidRPr="0044295B">
        <w:rPr>
          <w:rFonts w:ascii="Times New Roman" w:hAnsi="Times New Roman" w:cs="Times New Roman"/>
          <w:bCs/>
        </w:rPr>
        <w:t>а</w:t>
      </w:r>
      <w:r w:rsidR="00CD2E15" w:rsidRPr="0044295B">
        <w:rPr>
          <w:rFonts w:ascii="Times New Roman" w:hAnsi="Times New Roman" w:cs="Times New Roman"/>
          <w:bCs/>
        </w:rPr>
        <w:t xml:space="preserve"> </w:t>
      </w:r>
      <w:r w:rsidR="0072097D" w:rsidRPr="0044295B">
        <w:rPr>
          <w:rFonts w:ascii="Times New Roman" w:hAnsi="Times New Roman" w:cs="Times New Roman"/>
          <w:bCs/>
        </w:rPr>
        <w:t>1</w:t>
      </w:r>
      <w:r w:rsidR="00CD2E15" w:rsidRPr="0044295B">
        <w:rPr>
          <w:rFonts w:ascii="Times New Roman" w:hAnsi="Times New Roman" w:cs="Times New Roman"/>
          <w:bCs/>
        </w:rPr>
        <w:t xml:space="preserve"> (</w:t>
      </w:r>
      <w:r w:rsidR="0072097D" w:rsidRPr="0044295B">
        <w:rPr>
          <w:rFonts w:ascii="Times New Roman" w:hAnsi="Times New Roman" w:cs="Times New Roman"/>
          <w:bCs/>
        </w:rPr>
        <w:t>одна</w:t>
      </w:r>
      <w:r w:rsidR="00CD2E15" w:rsidRPr="0044295B">
        <w:rPr>
          <w:rFonts w:ascii="Times New Roman" w:hAnsi="Times New Roman" w:cs="Times New Roman"/>
          <w:bCs/>
        </w:rPr>
        <w:t>) заяв</w:t>
      </w:r>
      <w:r w:rsidR="00FF2EAB" w:rsidRPr="0044295B">
        <w:rPr>
          <w:rFonts w:ascii="Times New Roman" w:hAnsi="Times New Roman" w:cs="Times New Roman"/>
          <w:bCs/>
        </w:rPr>
        <w:t>к</w:t>
      </w:r>
      <w:r w:rsidR="0072097D" w:rsidRPr="0044295B">
        <w:rPr>
          <w:rFonts w:ascii="Times New Roman" w:hAnsi="Times New Roman" w:cs="Times New Roman"/>
          <w:bCs/>
        </w:rPr>
        <w:t>а</w:t>
      </w:r>
      <w:r w:rsidR="00FF2EAB" w:rsidRPr="0044295B">
        <w:rPr>
          <w:rFonts w:ascii="Times New Roman" w:hAnsi="Times New Roman" w:cs="Times New Roman"/>
          <w:bCs/>
        </w:rPr>
        <w:t>.</w:t>
      </w:r>
    </w:p>
    <w:p w:rsidR="00FF2EAB" w:rsidRPr="0044295B" w:rsidRDefault="0072097D" w:rsidP="0047397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44295B">
        <w:rPr>
          <w:rFonts w:ascii="Times New Roman" w:hAnsi="Times New Roman" w:cs="Times New Roman"/>
          <w:b/>
        </w:rPr>
        <w:t>Сведения об участнике</w:t>
      </w:r>
      <w:r w:rsidR="00FF2EAB" w:rsidRPr="0044295B">
        <w:rPr>
          <w:rFonts w:ascii="Times New Roman" w:hAnsi="Times New Roman" w:cs="Times New Roman"/>
          <w:b/>
        </w:rPr>
        <w:t xml:space="preserve"> </w:t>
      </w:r>
      <w:r w:rsidR="00C1362B" w:rsidRPr="0044295B">
        <w:rPr>
          <w:rFonts w:ascii="Times New Roman" w:hAnsi="Times New Roman" w:cs="Times New Roman"/>
          <w:b/>
        </w:rPr>
        <w:t>закупки</w:t>
      </w:r>
      <w:r w:rsidRPr="0044295B">
        <w:rPr>
          <w:rFonts w:ascii="Times New Roman" w:hAnsi="Times New Roman" w:cs="Times New Roman"/>
          <w:b/>
        </w:rPr>
        <w:t>, подавшем заявку</w:t>
      </w:r>
      <w:r w:rsidR="00FF2EAB" w:rsidRPr="0044295B">
        <w:rPr>
          <w:rFonts w:ascii="Times New Roman" w:hAnsi="Times New Roman" w:cs="Times New Roman"/>
          <w:b/>
        </w:rPr>
        <w:t xml:space="preserve"> на участие в конкурсе</w:t>
      </w:r>
      <w:r w:rsidR="00FF2EAB" w:rsidRPr="0044295B">
        <w:rPr>
          <w:rFonts w:ascii="Times New Roman" w:hAnsi="Times New Roman" w:cs="Times New Roman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332"/>
        <w:gridCol w:w="4445"/>
        <w:gridCol w:w="2781"/>
      </w:tblGrid>
      <w:tr w:rsidR="00C610C9" w:rsidRPr="0044295B" w:rsidTr="0044295B">
        <w:trPr>
          <w:trHeight w:val="20"/>
          <w:jc w:val="center"/>
        </w:trPr>
        <w:tc>
          <w:tcPr>
            <w:tcW w:w="868" w:type="pct"/>
            <w:shd w:val="clear" w:color="auto" w:fill="auto"/>
            <w:vAlign w:val="center"/>
          </w:tcPr>
          <w:p w:rsidR="00C610C9" w:rsidRPr="0044295B" w:rsidRDefault="0044295B" w:rsidP="004429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4295B">
              <w:rPr>
                <w:rFonts w:ascii="Times New Roman" w:hAnsi="Times New Roman" w:cs="Times New Roman"/>
                <w:b/>
              </w:rPr>
              <w:t>Регистрационный</w:t>
            </w:r>
            <w:r w:rsidRPr="0044295B">
              <w:rPr>
                <w:rFonts w:ascii="Times New Roman" w:hAnsi="Times New Roman" w:cs="Times New Roman"/>
                <w:b/>
              </w:rPr>
              <w:br/>
              <w:t>номер заявки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C610C9" w:rsidRPr="0044295B" w:rsidRDefault="00C610C9" w:rsidP="0047397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4295B">
              <w:rPr>
                <w:rFonts w:ascii="Times New Roman" w:hAnsi="Times New Roman" w:cs="Times New Roman"/>
                <w:b/>
              </w:rPr>
              <w:t>Дата и Время поступления</w:t>
            </w:r>
          </w:p>
        </w:tc>
        <w:tc>
          <w:tcPr>
            <w:tcW w:w="2141" w:type="pct"/>
            <w:shd w:val="clear" w:color="auto" w:fill="auto"/>
            <w:vAlign w:val="center"/>
          </w:tcPr>
          <w:p w:rsidR="00C610C9" w:rsidRPr="0044295B" w:rsidRDefault="00C610C9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4295B">
              <w:rPr>
                <w:rFonts w:ascii="Times New Roman" w:hAnsi="Times New Roman" w:cs="Times New Roman"/>
                <w:b/>
              </w:rPr>
              <w:t xml:space="preserve">Наименование (для юридического лица), фамилия, имя, отчество (для физического лица) участника </w:t>
            </w:r>
            <w:r w:rsidR="00C1362B" w:rsidRPr="0044295B">
              <w:rPr>
                <w:rFonts w:ascii="Times New Roman" w:hAnsi="Times New Roman" w:cs="Times New Roman"/>
                <w:b/>
              </w:rPr>
              <w:t>закупки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C610C9" w:rsidRPr="0044295B" w:rsidRDefault="0035299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4295B">
              <w:rPr>
                <w:rFonts w:ascii="Times New Roman" w:hAnsi="Times New Roman" w:cs="Times New Roman"/>
                <w:b/>
              </w:rPr>
              <w:t>А</w:t>
            </w:r>
            <w:r w:rsidR="00C610C9" w:rsidRPr="0044295B">
              <w:rPr>
                <w:rFonts w:ascii="Times New Roman" w:hAnsi="Times New Roman" w:cs="Times New Roman"/>
                <w:b/>
              </w:rPr>
              <w:t>дрес</w:t>
            </w:r>
            <w:r w:rsidR="00C1362B" w:rsidRPr="0044295B">
              <w:rPr>
                <w:rFonts w:ascii="Times New Roman" w:hAnsi="Times New Roman" w:cs="Times New Roman"/>
                <w:b/>
              </w:rPr>
              <w:t xml:space="preserve"> / телефон</w:t>
            </w:r>
          </w:p>
        </w:tc>
      </w:tr>
      <w:tr w:rsidR="007E0A0A" w:rsidRPr="0044295B" w:rsidTr="0044295B">
        <w:trPr>
          <w:trHeight w:val="20"/>
          <w:jc w:val="center"/>
        </w:trPr>
        <w:tc>
          <w:tcPr>
            <w:tcW w:w="868" w:type="pct"/>
            <w:shd w:val="clear" w:color="auto" w:fill="auto"/>
            <w:vAlign w:val="center"/>
          </w:tcPr>
          <w:p w:rsidR="007E0A0A" w:rsidRPr="0044295B" w:rsidRDefault="007E0A0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42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7E0A0A" w:rsidRPr="0044295B" w:rsidRDefault="0072097D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4295B">
              <w:rPr>
                <w:rFonts w:ascii="Times New Roman" w:hAnsi="Times New Roman" w:cs="Times New Roman"/>
              </w:rPr>
              <w:t xml:space="preserve">11.01.2021 </w:t>
            </w:r>
            <w:r w:rsidR="007E0A0A" w:rsidRPr="0044295B">
              <w:rPr>
                <w:rFonts w:ascii="Times New Roman" w:hAnsi="Times New Roman" w:cs="Times New Roman"/>
              </w:rPr>
              <w:t>г.,</w:t>
            </w:r>
          </w:p>
          <w:p w:rsidR="007E0A0A" w:rsidRPr="0044295B" w:rsidRDefault="0072097D" w:rsidP="0072097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4295B">
              <w:rPr>
                <w:rFonts w:ascii="Times New Roman" w:hAnsi="Times New Roman" w:cs="Times New Roman"/>
              </w:rPr>
              <w:t>в 10</w:t>
            </w:r>
            <w:r w:rsidR="007E0A0A" w:rsidRPr="0044295B">
              <w:rPr>
                <w:rFonts w:ascii="Times New Roman" w:hAnsi="Times New Roman" w:cs="Times New Roman"/>
              </w:rPr>
              <w:t xml:space="preserve"> ч. </w:t>
            </w:r>
            <w:r w:rsidRPr="0044295B">
              <w:rPr>
                <w:rFonts w:ascii="Times New Roman" w:hAnsi="Times New Roman" w:cs="Times New Roman"/>
              </w:rPr>
              <w:t>28</w:t>
            </w:r>
            <w:r w:rsidR="007E0A0A" w:rsidRPr="0044295B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141" w:type="pct"/>
            <w:shd w:val="clear" w:color="auto" w:fill="auto"/>
            <w:vAlign w:val="center"/>
          </w:tcPr>
          <w:p w:rsidR="00FB6EC6" w:rsidRPr="0044295B" w:rsidRDefault="00FB6EC6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«Премио Крамб»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ИНН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4706032019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КПП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470601001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7E0A0A" w:rsidRPr="0044295B" w:rsidRDefault="00FB6EC6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1114706004533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7E0A0A" w:rsidRPr="0044295B" w:rsidRDefault="004A6F85" w:rsidP="0047397C">
            <w:pPr>
              <w:spacing w:after="0" w:line="240" w:lineRule="auto"/>
              <w:jc w:val="center"/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187322, Ленинградская область, Кировский район, городской поселок Синявино, Садовая улица, 2а</w:t>
            </w:r>
            <w:r w:rsidR="0044295B"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br/>
            </w:r>
            <w:r w:rsidR="0044295B"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тел.: +7(812)9202031</w:t>
            </w:r>
          </w:p>
        </w:tc>
        <w:bookmarkStart w:id="0" w:name="_GoBack"/>
        <w:bookmarkEnd w:id="0"/>
      </w:tr>
    </w:tbl>
    <w:p w:rsidR="0002076D" w:rsidRPr="0044295B" w:rsidRDefault="0002076D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>Заявка № 1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35299A" w:rsidRPr="0044295B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</w:t>
      </w:r>
      <w:r w:rsidR="00610A1E" w:rsidRPr="0044295B">
        <w:rPr>
          <w:rFonts w:ascii="Times New Roman" w:eastAsia="Times New Roman" w:hAnsi="Times New Roman" w:cs="Times New Roman"/>
          <w:b/>
          <w:sz w:val="20"/>
          <w:szCs w:val="20"/>
        </w:rPr>
        <w:t>иченной ответственностью «</w:t>
      </w:r>
      <w:r w:rsidR="004A6F85" w:rsidRPr="0044295B">
        <w:rPr>
          <w:rFonts w:ascii="Times New Roman" w:hAnsi="Times New Roman" w:cs="Times New Roman"/>
          <w:b/>
          <w:sz w:val="20"/>
          <w:szCs w:val="20"/>
        </w:rPr>
        <w:t>Премио Крамб</w:t>
      </w:r>
      <w:r w:rsidR="0035299A" w:rsidRPr="0044295B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35299A" w:rsidRPr="004429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соответствует требованиям, указанным в документации. </w:t>
      </w:r>
      <w:r w:rsidR="0013051A" w:rsidRPr="0044295B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4A6F85" w:rsidRPr="0044295B">
        <w:rPr>
          <w:rFonts w:ascii="Times New Roman" w:hAnsi="Times New Roman" w:cs="Times New Roman"/>
          <w:sz w:val="20"/>
          <w:szCs w:val="20"/>
        </w:rPr>
        <w:t>Премио Крамб</w:t>
      </w:r>
      <w:r w:rsidR="0013051A" w:rsidRPr="0044295B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пред</w:t>
      </w:r>
      <w:r w:rsidR="004A6F85" w:rsidRPr="0044295B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>ставило все необходимые документы для участия в конкурсе. Заявка не содержит нарушений.</w:t>
      </w:r>
    </w:p>
    <w:p w:rsidR="0002076D" w:rsidRPr="0044295B" w:rsidRDefault="0002076D" w:rsidP="004739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Цена исполнения договора, предложенная </w:t>
      </w:r>
      <w:r w:rsidR="0035299A" w:rsidRPr="0044295B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13051A" w:rsidRPr="0044295B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5299A" w:rsidRPr="0044295B">
        <w:rPr>
          <w:rFonts w:ascii="Times New Roman" w:eastAsia="Times New Roman" w:hAnsi="Times New Roman" w:cs="Times New Roman"/>
          <w:sz w:val="20"/>
          <w:szCs w:val="20"/>
        </w:rPr>
        <w:t xml:space="preserve"> с ограниченной ответственностью «</w:t>
      </w:r>
      <w:r w:rsidR="004A6F85" w:rsidRPr="0044295B">
        <w:rPr>
          <w:rFonts w:ascii="Times New Roman" w:hAnsi="Times New Roman" w:cs="Times New Roman"/>
          <w:sz w:val="20"/>
          <w:szCs w:val="20"/>
        </w:rPr>
        <w:t>Премио Крамб</w:t>
      </w:r>
      <w:r w:rsidR="00610A1E" w:rsidRPr="0044295B">
        <w:rPr>
          <w:rFonts w:ascii="Times New Roman" w:eastAsia="Times New Roman" w:hAnsi="Times New Roman" w:cs="Times New Roman"/>
          <w:sz w:val="20"/>
          <w:szCs w:val="20"/>
        </w:rPr>
        <w:t>»: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A6F85" w:rsidRPr="0044295B">
        <w:rPr>
          <w:rFonts w:ascii="Times New Roman" w:eastAsia="Times New Roman" w:hAnsi="Times New Roman" w:cs="Times New Roman"/>
          <w:sz w:val="20"/>
          <w:szCs w:val="20"/>
        </w:rPr>
        <w:t>37 750</w:t>
      </w:r>
      <w:r w:rsidR="004A6F85" w:rsidRPr="0044295B">
        <w:rPr>
          <w:rFonts w:ascii="Times New Roman" w:hAnsi="Times New Roman" w:cs="Times New Roman"/>
          <w:sz w:val="20"/>
          <w:szCs w:val="20"/>
        </w:rPr>
        <w:t xml:space="preserve"> (тридцать семь тысяч семьсот пятьдесят) рублей 25 копеек</w:t>
      </w:r>
      <w:r w:rsidRPr="0044295B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что не ниже начальной </w:t>
      </w:r>
      <w:r w:rsidR="0035299A" w:rsidRPr="0044295B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>минимальной</w:t>
      </w:r>
      <w:r w:rsidR="0035299A" w:rsidRPr="0044295B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цены, указанной в </w:t>
      </w:r>
      <w:r w:rsidR="004A6F85" w:rsidRPr="0044295B">
        <w:rPr>
          <w:rFonts w:ascii="Times New Roman" w:eastAsia="Times New Roman" w:hAnsi="Times New Roman" w:cs="Times New Roman"/>
          <w:sz w:val="20"/>
          <w:szCs w:val="20"/>
        </w:rPr>
        <w:t>документации на</w:t>
      </w:r>
      <w:r w:rsidRPr="004429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10A1E" w:rsidRPr="0044295B">
        <w:rPr>
          <w:rFonts w:ascii="Times New Roman" w:eastAsia="Times New Roman" w:hAnsi="Times New Roman" w:cs="Times New Roman"/>
          <w:sz w:val="20"/>
          <w:szCs w:val="20"/>
        </w:rPr>
        <w:t>проведени</w:t>
      </w:r>
      <w:r w:rsidR="004A6F85" w:rsidRPr="0044295B">
        <w:rPr>
          <w:rFonts w:ascii="Times New Roman" w:eastAsia="Times New Roman" w:hAnsi="Times New Roman" w:cs="Times New Roman"/>
          <w:sz w:val="20"/>
          <w:szCs w:val="20"/>
        </w:rPr>
        <w:t>е</w:t>
      </w:r>
      <w:r w:rsidR="00610A1E" w:rsidRPr="0044295B">
        <w:rPr>
          <w:rFonts w:ascii="Times New Roman" w:eastAsia="Times New Roman" w:hAnsi="Times New Roman" w:cs="Times New Roman"/>
          <w:sz w:val="20"/>
          <w:szCs w:val="20"/>
        </w:rPr>
        <w:t xml:space="preserve"> открытого конкурса: </w:t>
      </w:r>
      <w:r w:rsidR="004A6F85" w:rsidRPr="0044295B">
        <w:rPr>
          <w:rFonts w:ascii="Times New Roman" w:hAnsi="Times New Roman" w:cs="Times New Roman"/>
          <w:bCs/>
          <w:sz w:val="20"/>
          <w:szCs w:val="20"/>
        </w:rPr>
        <w:t>22 650 (двадцать две тысячи шестьсот пятьдесят) рублей 00 копеек</w:t>
      </w:r>
      <w:r w:rsidR="00CD2E15" w:rsidRPr="0044295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71D27" w:rsidRPr="0044295B" w:rsidRDefault="007D3871" w:rsidP="0047397C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44295B">
        <w:rPr>
          <w:rFonts w:ascii="Times New Roman" w:hAnsi="Times New Roman" w:cs="Times New Roman"/>
          <w:b/>
        </w:rPr>
        <w:t>По итогам рассмотрения заявки</w:t>
      </w:r>
      <w:r w:rsidR="00271D27" w:rsidRPr="0044295B">
        <w:rPr>
          <w:rFonts w:ascii="Times New Roman" w:hAnsi="Times New Roman" w:cs="Times New Roman"/>
          <w:b/>
        </w:rPr>
        <w:t xml:space="preserve"> на участие в конкурсе путем голосования приняты следующие решения: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5795"/>
        <w:gridCol w:w="1391"/>
        <w:gridCol w:w="1372"/>
      </w:tblGrid>
      <w:tr w:rsidR="00271D27" w:rsidRPr="0044295B" w:rsidTr="0044295B">
        <w:trPr>
          <w:trHeight w:val="9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4295B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Регистрационный</w:t>
            </w: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номер заявки</w:t>
            </w:r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4295B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Участник </w:t>
            </w:r>
            <w:r w:rsidR="00C1362B"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закупки</w:t>
            </w: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подавший заявку 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4295B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 допуск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4295B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Против допуска</w:t>
            </w:r>
          </w:p>
        </w:tc>
      </w:tr>
      <w:tr w:rsidR="009C0DB2" w:rsidRPr="0044295B" w:rsidTr="0044295B">
        <w:trPr>
          <w:trHeight w:val="376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4295B" w:rsidRDefault="009C0DB2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42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F85" w:rsidRPr="0044295B" w:rsidRDefault="004A6F85" w:rsidP="004A6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4295B">
              <w:rPr>
                <w:rFonts w:ascii="Times New Roman" w:hAnsi="Times New Roman" w:cs="Times New Roman"/>
                <w:sz w:val="20"/>
                <w:szCs w:val="20"/>
              </w:rPr>
              <w:t>«Премио Крамб»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ИНН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4706032019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КПП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470601001</w:t>
            </w: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9C0DB2" w:rsidRPr="0044295B" w:rsidRDefault="004A6F85" w:rsidP="004A6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4295B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1114706004533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4295B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4295B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5B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</w:tbl>
    <w:p w:rsidR="00965464" w:rsidRPr="0044295B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Выводы </w:t>
      </w:r>
      <w:r w:rsidR="00C1362B" w:rsidRPr="0044295B">
        <w:rPr>
          <w:rFonts w:ascii="Times New Roman" w:eastAsia="Times New Roman" w:hAnsi="Times New Roman" w:cs="Times New Roman"/>
          <w:b/>
          <w:sz w:val="20"/>
          <w:szCs w:val="20"/>
        </w:rPr>
        <w:t>Комиссии</w:t>
      </w:r>
      <w:r w:rsidRPr="0044295B">
        <w:rPr>
          <w:rFonts w:ascii="Times New Roman" w:eastAsia="Times New Roman" w:hAnsi="Times New Roman" w:cs="Times New Roman"/>
          <w:b/>
          <w:sz w:val="20"/>
          <w:szCs w:val="20"/>
        </w:rPr>
        <w:t xml:space="preserve"> по закупкам:</w:t>
      </w:r>
    </w:p>
    <w:p w:rsidR="00965464" w:rsidRPr="0044295B" w:rsidRDefault="00965464" w:rsidP="00683F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295B">
        <w:rPr>
          <w:rFonts w:ascii="Times New Roman" w:eastAsia="Times New Roman" w:hAnsi="Times New Roman" w:cs="Times New Roman"/>
          <w:sz w:val="20"/>
          <w:szCs w:val="20"/>
        </w:rPr>
        <w:t>По итогам оценки заявок на участие в конкурсе путем голосования приняты следующие решения:</w:t>
      </w:r>
    </w:p>
    <w:p w:rsidR="00683F08" w:rsidRPr="0044295B" w:rsidRDefault="00683F08" w:rsidP="00683F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4295B">
        <w:rPr>
          <w:rFonts w:ascii="Times New Roman" w:hAnsi="Times New Roman" w:cs="Times New Roman"/>
          <w:bCs/>
          <w:sz w:val="20"/>
          <w:szCs w:val="20"/>
        </w:rPr>
        <w:t>1. На основании подпункта 6) пункта 14 раздела 4 Тома 1 Документации открытого конкурса признать открытый конкурс, несостоявшимся.</w:t>
      </w:r>
    </w:p>
    <w:p w:rsidR="00683F08" w:rsidRPr="0044295B" w:rsidRDefault="00683F08" w:rsidP="0064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="009C614D" w:rsidRPr="0044295B">
        <w:rPr>
          <w:rFonts w:ascii="Times New Roman" w:eastAsia="Times New Roman" w:hAnsi="Times New Roman" w:cs="Times New Roman"/>
          <w:sz w:val="20"/>
          <w:szCs w:val="20"/>
        </w:rPr>
        <w:t>Заключить договор на продажу отработанных автомобильных покрышек с Обществом с ограниченной ответственностью «</w:t>
      </w:r>
      <w:r w:rsidR="009C614D" w:rsidRPr="0044295B">
        <w:rPr>
          <w:rFonts w:ascii="Times New Roman" w:hAnsi="Times New Roman" w:cs="Times New Roman"/>
          <w:sz w:val="20"/>
          <w:szCs w:val="20"/>
        </w:rPr>
        <w:t>Премио Крамб</w:t>
      </w:r>
      <w:r w:rsidR="009C614D" w:rsidRPr="0044295B">
        <w:rPr>
          <w:rFonts w:ascii="Times New Roman" w:eastAsia="Times New Roman" w:hAnsi="Times New Roman" w:cs="Times New Roman"/>
          <w:sz w:val="20"/>
          <w:szCs w:val="20"/>
        </w:rPr>
        <w:t xml:space="preserve">» (ИНН </w:t>
      </w:r>
      <w:r w:rsidR="009C614D" w:rsidRPr="0044295B">
        <w:rPr>
          <w:rStyle w:val="copytarget"/>
          <w:rFonts w:ascii="Times New Roman" w:hAnsi="Times New Roman" w:cs="Times New Roman"/>
          <w:sz w:val="20"/>
          <w:szCs w:val="20"/>
        </w:rPr>
        <w:t>4706032019</w:t>
      </w:r>
      <w:r w:rsidR="009C614D" w:rsidRPr="0044295B">
        <w:rPr>
          <w:rFonts w:ascii="Times New Roman" w:eastAsia="Times New Roman" w:hAnsi="Times New Roman" w:cs="Times New Roman"/>
          <w:sz w:val="20"/>
          <w:szCs w:val="20"/>
        </w:rPr>
        <w:t>), по цене договора: 37 750</w:t>
      </w:r>
      <w:r w:rsidR="009C614D" w:rsidRPr="0044295B">
        <w:rPr>
          <w:rFonts w:ascii="Times New Roman" w:hAnsi="Times New Roman" w:cs="Times New Roman"/>
          <w:sz w:val="20"/>
          <w:szCs w:val="20"/>
        </w:rPr>
        <w:t xml:space="preserve"> (тридцать семь тысяч семьсот пятьдесят) рублей 25 копеек</w:t>
      </w:r>
      <w:r w:rsidR="009C614D" w:rsidRPr="0044295B">
        <w:rPr>
          <w:rFonts w:ascii="Times New Roman" w:eastAsia="Times New Roman" w:hAnsi="Times New Roman" w:cs="Times New Roman"/>
          <w:sz w:val="20"/>
          <w:szCs w:val="20"/>
        </w:rPr>
        <w:t>, включить условия исполнения договора, предложенные Обществом с ограниченной ответственностью «</w:t>
      </w:r>
      <w:r w:rsidR="009C614D" w:rsidRPr="0044295B">
        <w:rPr>
          <w:rFonts w:ascii="Times New Roman" w:hAnsi="Times New Roman" w:cs="Times New Roman"/>
          <w:sz w:val="20"/>
          <w:szCs w:val="20"/>
        </w:rPr>
        <w:t>Премио Крамб</w:t>
      </w:r>
      <w:r w:rsidR="009C614D" w:rsidRPr="0044295B">
        <w:rPr>
          <w:rFonts w:ascii="Times New Roman" w:eastAsia="Times New Roman" w:hAnsi="Times New Roman" w:cs="Times New Roman"/>
          <w:sz w:val="20"/>
          <w:szCs w:val="20"/>
        </w:rPr>
        <w:t>» в заявке на участие в конкурсе, в проект договора, прилагаемый к документации на проведение открытого конкурса.</w:t>
      </w:r>
    </w:p>
    <w:p w:rsidR="008A74CE" w:rsidRPr="0044295B" w:rsidRDefault="008A74CE" w:rsidP="008A74C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52CE" w:rsidRPr="0044295B" w:rsidRDefault="006452CE" w:rsidP="006452C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4295B">
        <w:rPr>
          <w:rFonts w:ascii="Times New Roman" w:hAnsi="Times New Roman" w:cs="Times New Roman"/>
          <w:b/>
          <w:sz w:val="20"/>
          <w:szCs w:val="20"/>
        </w:rPr>
        <w:t>Голосовали:</w:t>
      </w:r>
    </w:p>
    <w:p w:rsidR="006452CE" w:rsidRPr="0044295B" w:rsidRDefault="006452CE" w:rsidP="006452CE">
      <w:pPr>
        <w:pStyle w:val="3"/>
        <w:spacing w:after="0"/>
        <w:ind w:left="1800" w:firstLine="360"/>
        <w:rPr>
          <w:b/>
          <w:sz w:val="20"/>
          <w:szCs w:val="20"/>
        </w:rPr>
      </w:pPr>
      <w:r w:rsidRPr="0044295B">
        <w:rPr>
          <w:sz w:val="20"/>
          <w:szCs w:val="20"/>
        </w:rPr>
        <w:t>«</w:t>
      </w:r>
      <w:proofErr w:type="gramStart"/>
      <w:r w:rsidRPr="0044295B">
        <w:rPr>
          <w:sz w:val="20"/>
          <w:szCs w:val="20"/>
        </w:rPr>
        <w:t>ЗА»</w:t>
      </w:r>
      <w:r w:rsidRPr="0044295B">
        <w:rPr>
          <w:sz w:val="20"/>
          <w:szCs w:val="20"/>
        </w:rPr>
        <w:tab/>
      </w:r>
      <w:proofErr w:type="gramEnd"/>
      <w:r w:rsidRPr="0044295B">
        <w:rPr>
          <w:sz w:val="20"/>
          <w:szCs w:val="20"/>
        </w:rPr>
        <w:tab/>
        <w:t>- единогласно</w:t>
      </w:r>
    </w:p>
    <w:p w:rsidR="006452CE" w:rsidRPr="0044295B" w:rsidRDefault="006452CE" w:rsidP="006452CE">
      <w:pPr>
        <w:pStyle w:val="3"/>
        <w:spacing w:after="0"/>
        <w:ind w:left="1440" w:firstLine="720"/>
        <w:rPr>
          <w:b/>
          <w:sz w:val="20"/>
          <w:szCs w:val="20"/>
        </w:rPr>
      </w:pPr>
      <w:r w:rsidRPr="0044295B">
        <w:rPr>
          <w:sz w:val="20"/>
          <w:szCs w:val="20"/>
        </w:rPr>
        <w:t>«</w:t>
      </w:r>
      <w:proofErr w:type="gramStart"/>
      <w:r w:rsidRPr="0044295B">
        <w:rPr>
          <w:sz w:val="20"/>
          <w:szCs w:val="20"/>
        </w:rPr>
        <w:t>ПРОТИВ»</w:t>
      </w:r>
      <w:r w:rsidRPr="0044295B">
        <w:rPr>
          <w:sz w:val="20"/>
          <w:szCs w:val="20"/>
        </w:rPr>
        <w:tab/>
      </w:r>
      <w:proofErr w:type="gramEnd"/>
      <w:r w:rsidRPr="0044295B">
        <w:rPr>
          <w:sz w:val="20"/>
          <w:szCs w:val="20"/>
        </w:rPr>
        <w:t>- нет</w:t>
      </w:r>
    </w:p>
    <w:p w:rsidR="006452CE" w:rsidRPr="0044295B" w:rsidRDefault="006452CE" w:rsidP="006452CE">
      <w:pPr>
        <w:pStyle w:val="3"/>
        <w:spacing w:after="0"/>
        <w:ind w:left="1440" w:firstLine="720"/>
        <w:rPr>
          <w:sz w:val="20"/>
          <w:szCs w:val="20"/>
        </w:rPr>
      </w:pP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44295B">
        <w:rPr>
          <w:rFonts w:ascii="Times New Roman" w:hAnsi="Times New Roman" w:cs="Times New Roman"/>
          <w:sz w:val="20"/>
          <w:szCs w:val="20"/>
        </w:rPr>
        <w:t>Председатель:</w:t>
      </w:r>
      <w:r w:rsidRPr="0044295B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>___________________________ А.В. Серебряков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 xml:space="preserve">Заместители </w:t>
      </w:r>
      <w:proofErr w:type="gramStart"/>
      <w:r w:rsidRPr="0044295B">
        <w:rPr>
          <w:rFonts w:ascii="Times New Roman" w:hAnsi="Times New Roman" w:cs="Times New Roman"/>
          <w:sz w:val="20"/>
          <w:szCs w:val="20"/>
        </w:rPr>
        <w:t>председателя:</w:t>
      </w:r>
      <w:r w:rsidRPr="0044295B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>_____</w:t>
      </w:r>
      <w:r w:rsidRPr="0044295B">
        <w:rPr>
          <w:rFonts w:ascii="Times New Roman" w:hAnsi="Times New Roman" w:cs="Times New Roman"/>
          <w:sz w:val="20"/>
          <w:szCs w:val="20"/>
          <w:u w:val="single"/>
        </w:rPr>
        <w:t>отсутствует</w:t>
      </w:r>
      <w:r w:rsidRPr="0044295B">
        <w:rPr>
          <w:rFonts w:ascii="Times New Roman" w:hAnsi="Times New Roman" w:cs="Times New Roman"/>
          <w:sz w:val="20"/>
          <w:szCs w:val="20"/>
        </w:rPr>
        <w:t>____________ Д.В. Еловего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 xml:space="preserve">___________________________ А.М. Мещеряков 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 xml:space="preserve">Члены </w:t>
      </w:r>
      <w:proofErr w:type="gramStart"/>
      <w:r w:rsidRPr="0044295B">
        <w:rPr>
          <w:rFonts w:ascii="Times New Roman" w:hAnsi="Times New Roman" w:cs="Times New Roman"/>
          <w:sz w:val="20"/>
          <w:szCs w:val="20"/>
        </w:rPr>
        <w:t>Комиссии:</w:t>
      </w:r>
      <w:r w:rsidRPr="0044295B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44295B">
        <w:rPr>
          <w:rFonts w:ascii="Times New Roman" w:hAnsi="Times New Roman" w:cs="Times New Roman"/>
          <w:sz w:val="20"/>
          <w:szCs w:val="20"/>
        </w:rPr>
        <w:t xml:space="preserve">  </w:t>
      </w:r>
      <w:r w:rsidRPr="0044295B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 xml:space="preserve">___________________________ С.А. Гончаров 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</w:p>
    <w:p w:rsidR="006452CE" w:rsidRPr="0044295B" w:rsidRDefault="006452CE" w:rsidP="006452CE">
      <w:pPr>
        <w:spacing w:after="0"/>
        <w:ind w:left="2836" w:firstLine="709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>_____</w:t>
      </w:r>
      <w:r w:rsidRPr="0044295B">
        <w:rPr>
          <w:rFonts w:ascii="Times New Roman" w:hAnsi="Times New Roman" w:cs="Times New Roman"/>
          <w:sz w:val="20"/>
          <w:szCs w:val="20"/>
          <w:u w:val="single"/>
        </w:rPr>
        <w:t>отсутствует</w:t>
      </w:r>
      <w:r w:rsidRPr="0044295B">
        <w:rPr>
          <w:rFonts w:ascii="Times New Roman" w:hAnsi="Times New Roman" w:cs="Times New Roman"/>
          <w:sz w:val="20"/>
          <w:szCs w:val="20"/>
        </w:rPr>
        <w:t>____________ О.А. Иваненко</w:t>
      </w:r>
    </w:p>
    <w:p w:rsidR="006452CE" w:rsidRPr="0044295B" w:rsidRDefault="006452CE" w:rsidP="006452CE">
      <w:pPr>
        <w:spacing w:after="0"/>
        <w:ind w:left="2836" w:firstLine="709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ind w:left="3539" w:firstLine="708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___________________________ Д.В. Левичев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ab/>
      </w:r>
    </w:p>
    <w:p w:rsidR="006452CE" w:rsidRPr="0044295B" w:rsidRDefault="006452CE" w:rsidP="006452CE">
      <w:pPr>
        <w:spacing w:after="0"/>
        <w:ind w:left="2836" w:firstLine="709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>_____</w:t>
      </w:r>
      <w:r w:rsidRPr="0044295B">
        <w:rPr>
          <w:rFonts w:ascii="Times New Roman" w:hAnsi="Times New Roman" w:cs="Times New Roman"/>
          <w:sz w:val="20"/>
          <w:szCs w:val="20"/>
          <w:u w:val="single"/>
        </w:rPr>
        <w:t>отсутствует</w:t>
      </w:r>
      <w:r w:rsidRPr="0044295B">
        <w:rPr>
          <w:rFonts w:ascii="Times New Roman" w:hAnsi="Times New Roman" w:cs="Times New Roman"/>
          <w:sz w:val="20"/>
          <w:szCs w:val="20"/>
        </w:rPr>
        <w:t>____________ А.Ю. Решетников</w:t>
      </w:r>
    </w:p>
    <w:p w:rsidR="006452CE" w:rsidRPr="0044295B" w:rsidRDefault="006452CE" w:rsidP="006452CE">
      <w:pPr>
        <w:spacing w:after="0"/>
        <w:ind w:left="2836" w:firstLine="709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___________________________ Е.А. Цуканков</w:t>
      </w:r>
    </w:p>
    <w:p w:rsidR="006452CE" w:rsidRPr="0044295B" w:rsidRDefault="006452CE" w:rsidP="006452CE">
      <w:pPr>
        <w:spacing w:after="0"/>
        <w:ind w:left="3545" w:firstLine="709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ind w:left="3539" w:firstLine="708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___________________________ С.Н. Юрченко</w:t>
      </w:r>
    </w:p>
    <w:p w:rsidR="006452CE" w:rsidRPr="0044295B" w:rsidRDefault="006452CE" w:rsidP="006452CE">
      <w:pPr>
        <w:spacing w:after="0"/>
        <w:ind w:left="3545" w:firstLine="709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Секретари Комиссии</w:t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</w:r>
      <w:r w:rsidRPr="0044295B">
        <w:rPr>
          <w:rFonts w:ascii="Times New Roman" w:hAnsi="Times New Roman" w:cs="Times New Roman"/>
          <w:sz w:val="20"/>
          <w:szCs w:val="20"/>
        </w:rPr>
        <w:tab/>
        <w:t>___________________________ Е.Н. Буйлова</w:t>
      </w:r>
    </w:p>
    <w:p w:rsidR="006452CE" w:rsidRPr="0044295B" w:rsidRDefault="006452CE" w:rsidP="006452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52CE" w:rsidRPr="0044295B" w:rsidRDefault="006452CE" w:rsidP="006452CE">
      <w:pPr>
        <w:spacing w:after="0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_____</w:t>
      </w:r>
      <w:r w:rsidRPr="0044295B">
        <w:rPr>
          <w:rFonts w:ascii="Times New Roman" w:hAnsi="Times New Roman" w:cs="Times New Roman"/>
          <w:sz w:val="20"/>
          <w:szCs w:val="20"/>
          <w:u w:val="single"/>
        </w:rPr>
        <w:t>отсутствует</w:t>
      </w:r>
      <w:r w:rsidRPr="0044295B">
        <w:rPr>
          <w:rFonts w:ascii="Times New Roman" w:hAnsi="Times New Roman" w:cs="Times New Roman"/>
          <w:sz w:val="20"/>
          <w:szCs w:val="20"/>
        </w:rPr>
        <w:t>____________ М.И. Залетина</w:t>
      </w:r>
    </w:p>
    <w:p w:rsidR="006452CE" w:rsidRPr="0044295B" w:rsidRDefault="006452CE" w:rsidP="006452CE">
      <w:pPr>
        <w:spacing w:after="0"/>
        <w:ind w:left="3545" w:firstLine="709"/>
        <w:rPr>
          <w:rFonts w:ascii="Times New Roman" w:hAnsi="Times New Roman" w:cs="Times New Roman"/>
          <w:sz w:val="20"/>
          <w:szCs w:val="20"/>
        </w:rPr>
      </w:pPr>
    </w:p>
    <w:p w:rsidR="00965464" w:rsidRPr="0044295B" w:rsidRDefault="006452CE" w:rsidP="006452C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4295B">
        <w:rPr>
          <w:rFonts w:ascii="Times New Roman" w:hAnsi="Times New Roman" w:cs="Times New Roman"/>
          <w:sz w:val="20"/>
          <w:szCs w:val="20"/>
        </w:rPr>
        <w:t>Кворум соблюдён. Комиссия правомочна</w:t>
      </w:r>
    </w:p>
    <w:sectPr w:rsidR="00965464" w:rsidRPr="0044295B" w:rsidSect="008112ED">
      <w:type w:val="continuous"/>
      <w:pgSz w:w="11907" w:h="16840"/>
      <w:pgMar w:top="567" w:right="567" w:bottom="567" w:left="1134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F60"/>
    <w:multiLevelType w:val="hybridMultilevel"/>
    <w:tmpl w:val="3A36BDAE"/>
    <w:lvl w:ilvl="0" w:tplc="6FD850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356D"/>
    <w:multiLevelType w:val="hybridMultilevel"/>
    <w:tmpl w:val="A8B49E9C"/>
    <w:lvl w:ilvl="0" w:tplc="6096DC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6029A"/>
    <w:multiLevelType w:val="hybridMultilevel"/>
    <w:tmpl w:val="056C82C2"/>
    <w:lvl w:ilvl="0" w:tplc="6FD8509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93D4298"/>
    <w:multiLevelType w:val="hybridMultilevel"/>
    <w:tmpl w:val="47D66822"/>
    <w:lvl w:ilvl="0" w:tplc="6FD8509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0403F"/>
    <w:rsid w:val="00017310"/>
    <w:rsid w:val="0002076D"/>
    <w:rsid w:val="00023FA9"/>
    <w:rsid w:val="00025D60"/>
    <w:rsid w:val="00040746"/>
    <w:rsid w:val="00047FED"/>
    <w:rsid w:val="0006437A"/>
    <w:rsid w:val="00095432"/>
    <w:rsid w:val="000D16C3"/>
    <w:rsid w:val="0013051A"/>
    <w:rsid w:val="00133148"/>
    <w:rsid w:val="00146A23"/>
    <w:rsid w:val="0015497A"/>
    <w:rsid w:val="00165139"/>
    <w:rsid w:val="00165F05"/>
    <w:rsid w:val="001662BB"/>
    <w:rsid w:val="001C68B5"/>
    <w:rsid w:val="001F56D6"/>
    <w:rsid w:val="002141FF"/>
    <w:rsid w:val="00221F14"/>
    <w:rsid w:val="00242DAC"/>
    <w:rsid w:val="00246566"/>
    <w:rsid w:val="00253AFF"/>
    <w:rsid w:val="00271D27"/>
    <w:rsid w:val="002876D9"/>
    <w:rsid w:val="00310C49"/>
    <w:rsid w:val="00311B76"/>
    <w:rsid w:val="003278A3"/>
    <w:rsid w:val="0033309F"/>
    <w:rsid w:val="00334B18"/>
    <w:rsid w:val="0035299A"/>
    <w:rsid w:val="003542F5"/>
    <w:rsid w:val="00356B21"/>
    <w:rsid w:val="00383093"/>
    <w:rsid w:val="0039387C"/>
    <w:rsid w:val="00395524"/>
    <w:rsid w:val="003C14D8"/>
    <w:rsid w:val="003D6E23"/>
    <w:rsid w:val="003E0B86"/>
    <w:rsid w:val="003E1A50"/>
    <w:rsid w:val="003E2C88"/>
    <w:rsid w:val="00413918"/>
    <w:rsid w:val="0044025F"/>
    <w:rsid w:val="0044295B"/>
    <w:rsid w:val="004649D2"/>
    <w:rsid w:val="004730CD"/>
    <w:rsid w:val="0047397C"/>
    <w:rsid w:val="00482A98"/>
    <w:rsid w:val="00484E9F"/>
    <w:rsid w:val="00497BAC"/>
    <w:rsid w:val="004A6F85"/>
    <w:rsid w:val="004C48E8"/>
    <w:rsid w:val="004D5982"/>
    <w:rsid w:val="004F21CE"/>
    <w:rsid w:val="00542BBA"/>
    <w:rsid w:val="005633CE"/>
    <w:rsid w:val="00583B61"/>
    <w:rsid w:val="0059174C"/>
    <w:rsid w:val="005E0A90"/>
    <w:rsid w:val="005E21F4"/>
    <w:rsid w:val="005E4438"/>
    <w:rsid w:val="005F13AF"/>
    <w:rsid w:val="00610A1E"/>
    <w:rsid w:val="00613446"/>
    <w:rsid w:val="0062290C"/>
    <w:rsid w:val="00634D48"/>
    <w:rsid w:val="00643ECD"/>
    <w:rsid w:val="006452CE"/>
    <w:rsid w:val="00683F08"/>
    <w:rsid w:val="00685BA0"/>
    <w:rsid w:val="006A39BC"/>
    <w:rsid w:val="006A4522"/>
    <w:rsid w:val="007044A8"/>
    <w:rsid w:val="00717637"/>
    <w:rsid w:val="0072097D"/>
    <w:rsid w:val="00733F91"/>
    <w:rsid w:val="00741041"/>
    <w:rsid w:val="00774ED5"/>
    <w:rsid w:val="0078733E"/>
    <w:rsid w:val="007D3871"/>
    <w:rsid w:val="007E0A0A"/>
    <w:rsid w:val="007E3525"/>
    <w:rsid w:val="008112ED"/>
    <w:rsid w:val="00826A87"/>
    <w:rsid w:val="00836640"/>
    <w:rsid w:val="00854B74"/>
    <w:rsid w:val="00855BDC"/>
    <w:rsid w:val="0086099E"/>
    <w:rsid w:val="00874B61"/>
    <w:rsid w:val="00893B60"/>
    <w:rsid w:val="008A74CE"/>
    <w:rsid w:val="008E4DB9"/>
    <w:rsid w:val="008F0317"/>
    <w:rsid w:val="00921196"/>
    <w:rsid w:val="00927C2E"/>
    <w:rsid w:val="00931124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0DB2"/>
    <w:rsid w:val="009C614D"/>
    <w:rsid w:val="009C78CC"/>
    <w:rsid w:val="009E5348"/>
    <w:rsid w:val="00A00F19"/>
    <w:rsid w:val="00A1073B"/>
    <w:rsid w:val="00A371DC"/>
    <w:rsid w:val="00A6209C"/>
    <w:rsid w:val="00A70827"/>
    <w:rsid w:val="00A9174B"/>
    <w:rsid w:val="00AB4193"/>
    <w:rsid w:val="00AB6695"/>
    <w:rsid w:val="00AB701A"/>
    <w:rsid w:val="00AE1A94"/>
    <w:rsid w:val="00AF1CBE"/>
    <w:rsid w:val="00AF27FC"/>
    <w:rsid w:val="00B14308"/>
    <w:rsid w:val="00B4374D"/>
    <w:rsid w:val="00B5622E"/>
    <w:rsid w:val="00B67D34"/>
    <w:rsid w:val="00BA2AD5"/>
    <w:rsid w:val="00BA4515"/>
    <w:rsid w:val="00BC6782"/>
    <w:rsid w:val="00BC7FDC"/>
    <w:rsid w:val="00BE5F24"/>
    <w:rsid w:val="00BF0B39"/>
    <w:rsid w:val="00BF6EAA"/>
    <w:rsid w:val="00C1362B"/>
    <w:rsid w:val="00C20A4F"/>
    <w:rsid w:val="00C324AC"/>
    <w:rsid w:val="00C610C9"/>
    <w:rsid w:val="00C64617"/>
    <w:rsid w:val="00CA203E"/>
    <w:rsid w:val="00CD0423"/>
    <w:rsid w:val="00CD2E15"/>
    <w:rsid w:val="00CD6DF0"/>
    <w:rsid w:val="00CF2008"/>
    <w:rsid w:val="00D07D48"/>
    <w:rsid w:val="00D36D29"/>
    <w:rsid w:val="00D4753E"/>
    <w:rsid w:val="00D723B2"/>
    <w:rsid w:val="00D74B32"/>
    <w:rsid w:val="00D777CD"/>
    <w:rsid w:val="00D80B23"/>
    <w:rsid w:val="00D87E2C"/>
    <w:rsid w:val="00D969D5"/>
    <w:rsid w:val="00DC55F4"/>
    <w:rsid w:val="00DD538D"/>
    <w:rsid w:val="00DE2155"/>
    <w:rsid w:val="00E21893"/>
    <w:rsid w:val="00E2355E"/>
    <w:rsid w:val="00E2593D"/>
    <w:rsid w:val="00E42667"/>
    <w:rsid w:val="00E640FF"/>
    <w:rsid w:val="00E84CA9"/>
    <w:rsid w:val="00E86E40"/>
    <w:rsid w:val="00E933A5"/>
    <w:rsid w:val="00E96B7F"/>
    <w:rsid w:val="00EA7570"/>
    <w:rsid w:val="00EB214D"/>
    <w:rsid w:val="00EB2BDA"/>
    <w:rsid w:val="00EE5820"/>
    <w:rsid w:val="00EF17F3"/>
    <w:rsid w:val="00F01E8E"/>
    <w:rsid w:val="00F05FD3"/>
    <w:rsid w:val="00F4796A"/>
    <w:rsid w:val="00F60155"/>
    <w:rsid w:val="00F714FC"/>
    <w:rsid w:val="00FA497C"/>
    <w:rsid w:val="00FA6094"/>
    <w:rsid w:val="00FA7689"/>
    <w:rsid w:val="00FB6EC6"/>
    <w:rsid w:val="00FC0F4E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ED621A-51A7-4D67-AAD6-816FC5C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41391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pytarget">
    <w:name w:val="copy_target"/>
    <w:rsid w:val="00B14308"/>
  </w:style>
  <w:style w:type="paragraph" w:styleId="3">
    <w:name w:val="Body Text 3"/>
    <w:basedOn w:val="a"/>
    <w:link w:val="30"/>
    <w:uiPriority w:val="99"/>
    <w:semiHidden/>
    <w:unhideWhenUsed/>
    <w:rsid w:val="00874B61"/>
    <w:pPr>
      <w:spacing w:after="120" w:line="259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4B61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FA768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FA768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13918"/>
    <w:rPr>
      <w:rFonts w:asciiTheme="majorHAnsi" w:eastAsiaTheme="majorEastAsia" w:hAnsiTheme="majorHAnsi" w:cstheme="majorBidi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3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d_jur17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683C7-59C1-43F9-8210-036757F5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Семенова Полина Сергеевна</cp:lastModifiedBy>
  <cp:revision>3</cp:revision>
  <cp:lastPrinted>2021-01-18T10:44:00Z</cp:lastPrinted>
  <dcterms:created xsi:type="dcterms:W3CDTF">2021-01-18T08:53:00Z</dcterms:created>
  <dcterms:modified xsi:type="dcterms:W3CDTF">2021-01-18T10:47:00Z</dcterms:modified>
</cp:coreProperties>
</file>